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4E27B" w14:textId="77777777" w:rsidR="0093541E" w:rsidRDefault="00D37352"/>
    <w:p w14:paraId="39F164EC" w14:textId="77777777" w:rsidR="00785AB2" w:rsidRPr="0095493D" w:rsidRDefault="00DD0808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19 п.п. «г»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9</w:t>
      </w:r>
    </w:p>
    <w:p w14:paraId="7CB97C36" w14:textId="77777777" w:rsidR="00785AB2" w:rsidRPr="0095493D" w:rsidRDefault="00785AB2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93D">
        <w:rPr>
          <w:rFonts w:ascii="Times New Roman" w:hAnsi="Times New Roman" w:cs="Times New Roman"/>
          <w:b/>
          <w:sz w:val="28"/>
          <w:szCs w:val="28"/>
        </w:rPr>
        <w:t>Информация о вводе в ремонт и выводе из ремонта электросетевых объектов АО «Аэропорт Южно-Сахалинск»</w:t>
      </w:r>
    </w:p>
    <w:p w14:paraId="72DF1295" w14:textId="77777777" w:rsidR="002207B7" w:rsidRPr="0095493D" w:rsidRDefault="002207B7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D8DEC7" w14:textId="77777777" w:rsidR="00785AB2" w:rsidRPr="0095493D" w:rsidRDefault="00F51126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93D">
        <w:rPr>
          <w:rFonts w:ascii="Times New Roman" w:hAnsi="Times New Roman" w:cs="Times New Roman"/>
          <w:b/>
          <w:sz w:val="28"/>
          <w:szCs w:val="28"/>
        </w:rPr>
        <w:t>Янва</w:t>
      </w:r>
      <w:r w:rsidR="00371169" w:rsidRPr="0095493D">
        <w:rPr>
          <w:rFonts w:ascii="Times New Roman" w:hAnsi="Times New Roman" w:cs="Times New Roman"/>
          <w:b/>
          <w:sz w:val="28"/>
          <w:szCs w:val="28"/>
        </w:rPr>
        <w:t>рь</w:t>
      </w:r>
      <w:r w:rsidR="007D2C49" w:rsidRPr="00954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954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95493D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="00AF6CE4">
        <w:rPr>
          <w:rFonts w:ascii="Times New Roman" w:hAnsi="Times New Roman" w:cs="Times New Roman"/>
          <w:b/>
          <w:sz w:val="28"/>
          <w:szCs w:val="28"/>
        </w:rPr>
        <w:t>2</w:t>
      </w:r>
      <w:r w:rsidR="00E13F9E">
        <w:rPr>
          <w:rFonts w:ascii="Times New Roman" w:hAnsi="Times New Roman" w:cs="Times New Roman"/>
          <w:b/>
          <w:sz w:val="28"/>
          <w:szCs w:val="28"/>
        </w:rPr>
        <w:t>3</w:t>
      </w:r>
      <w:r w:rsidR="0068468E" w:rsidRPr="0095493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68E" w:rsidRPr="0095493D">
        <w:rPr>
          <w:rFonts w:ascii="Times New Roman" w:hAnsi="Times New Roman" w:cs="Times New Roman"/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 w:firstRow="1" w:lastRow="0" w:firstColumn="1" w:lastColumn="0" w:noHBand="0" w:noVBand="1"/>
      </w:tblPr>
      <w:tblGrid>
        <w:gridCol w:w="1835"/>
        <w:gridCol w:w="2030"/>
        <w:gridCol w:w="1800"/>
        <w:gridCol w:w="1832"/>
        <w:gridCol w:w="1848"/>
      </w:tblGrid>
      <w:tr w:rsidR="005B4DC7" w:rsidRPr="0095493D" w14:paraId="075269C1" w14:textId="77777777" w:rsidTr="0035423B">
        <w:tc>
          <w:tcPr>
            <w:tcW w:w="1886" w:type="dxa"/>
          </w:tcPr>
          <w:p w14:paraId="04E773DB" w14:textId="77777777" w:rsidR="005B4DC7" w:rsidRPr="0095493D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14:paraId="3E5439E7" w14:textId="77777777" w:rsidR="005B4DC7" w:rsidRPr="0095493D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14:paraId="403E263D" w14:textId="77777777" w:rsidR="005B4DC7" w:rsidRPr="0095493D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14:paraId="2B4DCB67" w14:textId="77777777" w:rsidR="005B4DC7" w:rsidRPr="0095493D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14:paraId="6280EEB4" w14:textId="77777777" w:rsidR="005B4DC7" w:rsidRPr="0095493D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95493D" w14:paraId="7A82F1FC" w14:textId="77777777" w:rsidTr="0035423B">
        <w:tc>
          <w:tcPr>
            <w:tcW w:w="1886" w:type="dxa"/>
          </w:tcPr>
          <w:p w14:paraId="7FAFB5F9" w14:textId="77777777" w:rsidR="0035423B" w:rsidRPr="0095493D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14:paraId="12E51FC0" w14:textId="77777777" w:rsidR="0035423B" w:rsidRPr="0095493D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14:paraId="7AFFB9D3" w14:textId="77777777" w:rsidR="0035423B" w:rsidRPr="0095493D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14:paraId="3F88D2E2" w14:textId="77777777" w:rsidR="0035423B" w:rsidRPr="0095493D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14:paraId="7F0EEC0F" w14:textId="77777777" w:rsidR="0035423B" w:rsidRPr="0095493D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0C8A382D" w14:textId="77777777" w:rsidR="00785AB2" w:rsidRPr="0095493D" w:rsidRDefault="00785AB2">
      <w:pPr>
        <w:rPr>
          <w:rFonts w:ascii="Times New Roman" w:hAnsi="Times New Roman" w:cs="Times New Roman"/>
          <w:sz w:val="28"/>
          <w:szCs w:val="28"/>
        </w:rPr>
      </w:pPr>
    </w:p>
    <w:p w14:paraId="2D99D1EB" w14:textId="77777777" w:rsidR="006A0599" w:rsidRDefault="006A0599" w:rsidP="006A059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Величина максимальной  заявленной мощности  для АО «Аэропорт Южно – Сахалинск» на 20</w:t>
      </w:r>
      <w:r w:rsidR="00AF6CE4">
        <w:rPr>
          <w:rFonts w:ascii="Times New Roman" w:hAnsi="Times New Roman" w:cs="Times New Roman"/>
          <w:b/>
          <w:sz w:val="28"/>
          <w:szCs w:val="28"/>
        </w:rPr>
        <w:t>2</w:t>
      </w:r>
      <w:r w:rsidR="00E13F9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- </w:t>
      </w:r>
      <w:r w:rsidR="00F32C91">
        <w:rPr>
          <w:rFonts w:ascii="Times New Roman" w:hAnsi="Times New Roman" w:cs="Times New Roman"/>
          <w:b/>
          <w:sz w:val="28"/>
          <w:szCs w:val="28"/>
        </w:rPr>
        <w:t>66</w:t>
      </w:r>
      <w:r w:rsidR="00E13F9E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 xml:space="preserve"> кВт.</w:t>
      </w:r>
    </w:p>
    <w:p w14:paraId="0116E75C" w14:textId="77777777" w:rsidR="009C623E" w:rsidRPr="0095493D" w:rsidRDefault="009C623E" w:rsidP="00171920">
      <w:pPr>
        <w:rPr>
          <w:rFonts w:ascii="Times New Roman" w:hAnsi="Times New Roman" w:cs="Times New Roman"/>
          <w:b/>
          <w:sz w:val="28"/>
          <w:szCs w:val="28"/>
        </w:rPr>
      </w:pPr>
    </w:p>
    <w:p w14:paraId="66B676BB" w14:textId="77777777" w:rsidR="00C40A01" w:rsidRPr="00830A21" w:rsidRDefault="00E24F22" w:rsidP="00C40A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40A01" w:rsidRPr="00830A21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C40A01" w:rsidRPr="00830A21">
        <w:rPr>
          <w:rFonts w:ascii="Times New Roman" w:hAnsi="Times New Roman"/>
          <w:sz w:val="28"/>
          <w:szCs w:val="28"/>
        </w:rPr>
        <w:t xml:space="preserve"> службы ЭСТОП</w:t>
      </w:r>
    </w:p>
    <w:p w14:paraId="00F5DAA0" w14:textId="77777777" w:rsidR="00C40A01" w:rsidRPr="00830A21" w:rsidRDefault="00C40A01" w:rsidP="00C40A01">
      <w:pPr>
        <w:rPr>
          <w:rFonts w:ascii="Times New Roman" w:hAnsi="Times New Roman"/>
          <w:sz w:val="28"/>
          <w:szCs w:val="28"/>
        </w:rPr>
      </w:pPr>
      <w:r w:rsidRPr="00830A21">
        <w:rPr>
          <w:rFonts w:ascii="Times New Roman" w:hAnsi="Times New Roman"/>
          <w:sz w:val="28"/>
          <w:szCs w:val="28"/>
        </w:rPr>
        <w:t>АО «Аэропорт Южно-Сахалинск»</w:t>
      </w:r>
      <w:r w:rsidRPr="00830A21">
        <w:rPr>
          <w:rFonts w:ascii="Times New Roman" w:hAnsi="Times New Roman"/>
          <w:sz w:val="28"/>
          <w:szCs w:val="28"/>
        </w:rPr>
        <w:tab/>
        <w:t xml:space="preserve">              </w:t>
      </w:r>
      <w:r w:rsidR="00E24F22">
        <w:rPr>
          <w:rFonts w:ascii="Times New Roman" w:hAnsi="Times New Roman"/>
          <w:sz w:val="28"/>
          <w:szCs w:val="28"/>
        </w:rPr>
        <w:t xml:space="preserve">                             М.Ю. Рабецкий</w:t>
      </w:r>
    </w:p>
    <w:p w14:paraId="72D0E046" w14:textId="77777777" w:rsidR="00DB7E35" w:rsidRDefault="00E13F9E" w:rsidP="00DB7E35">
      <w:r>
        <w:t>30</w:t>
      </w:r>
      <w:r w:rsidR="00DB7E35">
        <w:t>.01.2</w:t>
      </w:r>
      <w:r w:rsidR="00AF6CE4">
        <w:t>02</w:t>
      </w:r>
      <w:r>
        <w:t>3</w:t>
      </w:r>
    </w:p>
    <w:p w14:paraId="5238C774" w14:textId="77777777" w:rsidR="00171920" w:rsidRPr="0095493D" w:rsidRDefault="00171920" w:rsidP="00171920">
      <w:pPr>
        <w:rPr>
          <w:rFonts w:ascii="Times New Roman" w:hAnsi="Times New Roman" w:cs="Times New Roman"/>
          <w:sz w:val="28"/>
          <w:szCs w:val="28"/>
        </w:rPr>
      </w:pPr>
    </w:p>
    <w:p w14:paraId="6748936A" w14:textId="77777777" w:rsidR="00171920" w:rsidRPr="0095493D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95493D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AA1D9" w14:textId="77777777"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14:paraId="1134D63C" w14:textId="77777777"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C4763" w14:textId="77777777"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14:paraId="2C68F82A" w14:textId="77777777"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AB2"/>
    <w:rsid w:val="00014EB6"/>
    <w:rsid w:val="000205DA"/>
    <w:rsid w:val="000927E4"/>
    <w:rsid w:val="00093DB1"/>
    <w:rsid w:val="00096A75"/>
    <w:rsid w:val="000A1BBC"/>
    <w:rsid w:val="000F60BE"/>
    <w:rsid w:val="00134A3A"/>
    <w:rsid w:val="001428CC"/>
    <w:rsid w:val="00157E98"/>
    <w:rsid w:val="00171920"/>
    <w:rsid w:val="00183D74"/>
    <w:rsid w:val="001A5CC3"/>
    <w:rsid w:val="001B72ED"/>
    <w:rsid w:val="001C4D48"/>
    <w:rsid w:val="00214469"/>
    <w:rsid w:val="002207B7"/>
    <w:rsid w:val="002251C9"/>
    <w:rsid w:val="0022670F"/>
    <w:rsid w:val="002B040B"/>
    <w:rsid w:val="002D079D"/>
    <w:rsid w:val="003030BB"/>
    <w:rsid w:val="00316BB6"/>
    <w:rsid w:val="0035423B"/>
    <w:rsid w:val="00371169"/>
    <w:rsid w:val="003B5AED"/>
    <w:rsid w:val="00402EB4"/>
    <w:rsid w:val="00420B28"/>
    <w:rsid w:val="0044282E"/>
    <w:rsid w:val="004534C3"/>
    <w:rsid w:val="00460755"/>
    <w:rsid w:val="00467A8A"/>
    <w:rsid w:val="00513A6A"/>
    <w:rsid w:val="0051729A"/>
    <w:rsid w:val="00525DB3"/>
    <w:rsid w:val="00527746"/>
    <w:rsid w:val="005B480A"/>
    <w:rsid w:val="005B4DC7"/>
    <w:rsid w:val="006668D1"/>
    <w:rsid w:val="0068468E"/>
    <w:rsid w:val="006A0599"/>
    <w:rsid w:val="006A24BA"/>
    <w:rsid w:val="00720C1B"/>
    <w:rsid w:val="007256AD"/>
    <w:rsid w:val="007676FA"/>
    <w:rsid w:val="00774758"/>
    <w:rsid w:val="00785AB2"/>
    <w:rsid w:val="007B6941"/>
    <w:rsid w:val="007D2C49"/>
    <w:rsid w:val="007E1119"/>
    <w:rsid w:val="008727A5"/>
    <w:rsid w:val="0088797D"/>
    <w:rsid w:val="008B5F80"/>
    <w:rsid w:val="008D207A"/>
    <w:rsid w:val="00935227"/>
    <w:rsid w:val="0095493D"/>
    <w:rsid w:val="00981BB9"/>
    <w:rsid w:val="00992319"/>
    <w:rsid w:val="009A74C0"/>
    <w:rsid w:val="009B0004"/>
    <w:rsid w:val="009C623E"/>
    <w:rsid w:val="00A0070C"/>
    <w:rsid w:val="00AC1FA4"/>
    <w:rsid w:val="00AD18DD"/>
    <w:rsid w:val="00AD530D"/>
    <w:rsid w:val="00AE705A"/>
    <w:rsid w:val="00AF3C3B"/>
    <w:rsid w:val="00AF6CE4"/>
    <w:rsid w:val="00B10E7A"/>
    <w:rsid w:val="00B2093C"/>
    <w:rsid w:val="00B34E03"/>
    <w:rsid w:val="00B42BEB"/>
    <w:rsid w:val="00BA5619"/>
    <w:rsid w:val="00BA60D7"/>
    <w:rsid w:val="00C1256D"/>
    <w:rsid w:val="00C40A01"/>
    <w:rsid w:val="00C832FB"/>
    <w:rsid w:val="00C834A9"/>
    <w:rsid w:val="00CA2CF0"/>
    <w:rsid w:val="00CE4009"/>
    <w:rsid w:val="00D00F11"/>
    <w:rsid w:val="00D0318A"/>
    <w:rsid w:val="00D03930"/>
    <w:rsid w:val="00D37352"/>
    <w:rsid w:val="00D46BF5"/>
    <w:rsid w:val="00D478AE"/>
    <w:rsid w:val="00DB7E35"/>
    <w:rsid w:val="00DD0808"/>
    <w:rsid w:val="00DF2954"/>
    <w:rsid w:val="00E13F9E"/>
    <w:rsid w:val="00E24F22"/>
    <w:rsid w:val="00E37316"/>
    <w:rsid w:val="00E90840"/>
    <w:rsid w:val="00EA1AC1"/>
    <w:rsid w:val="00EB61FF"/>
    <w:rsid w:val="00EF6BC4"/>
    <w:rsid w:val="00F007EE"/>
    <w:rsid w:val="00F0487C"/>
    <w:rsid w:val="00F07051"/>
    <w:rsid w:val="00F13919"/>
    <w:rsid w:val="00F32C91"/>
    <w:rsid w:val="00F43E05"/>
    <w:rsid w:val="00F51126"/>
    <w:rsid w:val="00F77D42"/>
    <w:rsid w:val="00FD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D814B"/>
  <w15:docId w15:val="{CBEA0F11-BE7F-4B38-8D17-13F44D9E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388</Characters>
  <Application>Microsoft Office Word</Application>
  <DocSecurity>4</DocSecurity>
  <Lines>3</Lines>
  <Paragraphs>1</Paragraphs>
  <ScaleCrop>false</ScaleCrop>
  <Company>Airport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Чурикова Елена Олеговна</cp:lastModifiedBy>
  <cp:revision>2</cp:revision>
  <cp:lastPrinted>2023-01-30T22:02:00Z</cp:lastPrinted>
  <dcterms:created xsi:type="dcterms:W3CDTF">2023-02-09T23:58:00Z</dcterms:created>
  <dcterms:modified xsi:type="dcterms:W3CDTF">2023-02-09T23:58:00Z</dcterms:modified>
</cp:coreProperties>
</file>